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A5F0F" w14:textId="0B155F0E" w:rsidR="004D5CCD" w:rsidRDefault="004D5CCD" w:rsidP="004D5CC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Nacrt prijedloga -</w:t>
      </w:r>
    </w:p>
    <w:p w14:paraId="6492F7CF" w14:textId="5E9BAD0B" w:rsidR="00516542" w:rsidRPr="004857ED" w:rsidRDefault="00A93FEF" w:rsidP="00FE7BD8">
      <w:pPr>
        <w:jc w:val="both"/>
        <w:rPr>
          <w:rFonts w:ascii="Times New Roman" w:hAnsi="Times New Roman" w:cs="Times New Roman"/>
          <w:sz w:val="24"/>
          <w:szCs w:val="24"/>
        </w:rPr>
      </w:pPr>
      <w:r w:rsidRPr="00C157E6">
        <w:rPr>
          <w:rFonts w:ascii="Times New Roman" w:hAnsi="Times New Roman" w:cs="Times New Roman"/>
          <w:sz w:val="24"/>
          <w:szCs w:val="24"/>
        </w:rPr>
        <w:tab/>
        <w:t>Na temelju članka 35. stavka 1.</w:t>
      </w:r>
      <w:r w:rsidR="00FE4815">
        <w:rPr>
          <w:rFonts w:ascii="Times New Roman" w:hAnsi="Times New Roman" w:cs="Times New Roman"/>
          <w:sz w:val="24"/>
          <w:szCs w:val="24"/>
        </w:rPr>
        <w:t>,</w:t>
      </w:r>
      <w:r w:rsidRPr="00C157E6">
        <w:rPr>
          <w:rFonts w:ascii="Times New Roman" w:hAnsi="Times New Roman" w:cs="Times New Roman"/>
          <w:sz w:val="24"/>
          <w:szCs w:val="24"/>
        </w:rPr>
        <w:t xml:space="preserve"> alinej</w:t>
      </w:r>
      <w:r w:rsidR="00FE4815">
        <w:rPr>
          <w:rFonts w:ascii="Times New Roman" w:hAnsi="Times New Roman" w:cs="Times New Roman"/>
          <w:sz w:val="24"/>
          <w:szCs w:val="24"/>
        </w:rPr>
        <w:t>e</w:t>
      </w:r>
      <w:r w:rsidRPr="00C157E6">
        <w:rPr>
          <w:rFonts w:ascii="Times New Roman" w:hAnsi="Times New Roman" w:cs="Times New Roman"/>
          <w:sz w:val="24"/>
          <w:szCs w:val="24"/>
        </w:rPr>
        <w:t xml:space="preserve"> </w:t>
      </w:r>
      <w:r w:rsidR="00FE4815">
        <w:rPr>
          <w:rFonts w:ascii="Times New Roman" w:hAnsi="Times New Roman" w:cs="Times New Roman"/>
          <w:sz w:val="24"/>
          <w:szCs w:val="24"/>
        </w:rPr>
        <w:t>2</w:t>
      </w:r>
      <w:r w:rsidRPr="00C157E6">
        <w:rPr>
          <w:rFonts w:ascii="Times New Roman" w:hAnsi="Times New Roman" w:cs="Times New Roman"/>
          <w:sz w:val="24"/>
          <w:szCs w:val="24"/>
        </w:rPr>
        <w:t>.</w:t>
      </w:r>
      <w:r w:rsidR="007C6647" w:rsidRPr="00C157E6">
        <w:rPr>
          <w:rFonts w:ascii="Times New Roman" w:hAnsi="Times New Roman" w:cs="Times New Roman"/>
          <w:sz w:val="24"/>
          <w:szCs w:val="24"/>
        </w:rPr>
        <w:t xml:space="preserve"> </w:t>
      </w:r>
      <w:r w:rsidRPr="00C157E6">
        <w:rPr>
          <w:rFonts w:ascii="Times New Roman" w:hAnsi="Times New Roman" w:cs="Times New Roman"/>
          <w:sz w:val="24"/>
          <w:szCs w:val="24"/>
        </w:rPr>
        <w:t>Zakona o predškolskom odgoju i obrazovanju (</w:t>
      </w:r>
      <w:r w:rsidR="00BB32E3">
        <w:rPr>
          <w:rFonts w:ascii="Times New Roman" w:hAnsi="Times New Roman" w:cs="Times New Roman"/>
          <w:sz w:val="24"/>
          <w:szCs w:val="24"/>
        </w:rPr>
        <w:t>„</w:t>
      </w:r>
      <w:r w:rsidRPr="00C157E6">
        <w:rPr>
          <w:rFonts w:ascii="Times New Roman" w:hAnsi="Times New Roman" w:cs="Times New Roman"/>
          <w:sz w:val="24"/>
          <w:szCs w:val="24"/>
        </w:rPr>
        <w:t>Narodne novine</w:t>
      </w:r>
      <w:r w:rsidR="00BB32E3">
        <w:rPr>
          <w:rFonts w:ascii="Times New Roman" w:hAnsi="Times New Roman" w:cs="Times New Roman"/>
          <w:sz w:val="24"/>
          <w:szCs w:val="24"/>
        </w:rPr>
        <w:t>“,</w:t>
      </w:r>
      <w:r w:rsidRPr="00C157E6">
        <w:rPr>
          <w:rFonts w:ascii="Times New Roman" w:hAnsi="Times New Roman" w:cs="Times New Roman"/>
          <w:sz w:val="24"/>
          <w:szCs w:val="24"/>
        </w:rPr>
        <w:t xml:space="preserve"> </w:t>
      </w:r>
      <w:r w:rsidRPr="001603F4">
        <w:rPr>
          <w:rFonts w:ascii="Times New Roman" w:hAnsi="Times New Roman" w:cs="Times New Roman"/>
          <w:sz w:val="24"/>
          <w:szCs w:val="24"/>
        </w:rPr>
        <w:t>br</w:t>
      </w:r>
      <w:r w:rsidR="00BB32E3">
        <w:rPr>
          <w:rFonts w:ascii="Times New Roman" w:hAnsi="Times New Roman" w:cs="Times New Roman"/>
          <w:sz w:val="24"/>
          <w:szCs w:val="24"/>
        </w:rPr>
        <w:t>oj</w:t>
      </w:r>
      <w:r w:rsidRPr="001603F4">
        <w:rPr>
          <w:rFonts w:ascii="Times New Roman" w:hAnsi="Times New Roman" w:cs="Times New Roman"/>
          <w:sz w:val="24"/>
          <w:szCs w:val="24"/>
        </w:rPr>
        <w:t xml:space="preserve"> 10/97,107/07, 9</w:t>
      </w:r>
      <w:r w:rsidR="00F72615" w:rsidRPr="001603F4">
        <w:rPr>
          <w:rFonts w:ascii="Times New Roman" w:hAnsi="Times New Roman" w:cs="Times New Roman"/>
          <w:sz w:val="24"/>
          <w:szCs w:val="24"/>
        </w:rPr>
        <w:t>4/13</w:t>
      </w:r>
      <w:r w:rsidR="00DE099A">
        <w:rPr>
          <w:rFonts w:ascii="Times New Roman" w:hAnsi="Times New Roman" w:cs="Times New Roman"/>
          <w:sz w:val="24"/>
          <w:szCs w:val="24"/>
        </w:rPr>
        <w:t>,</w:t>
      </w:r>
      <w:r w:rsidR="00D617CC" w:rsidRPr="001603F4">
        <w:rPr>
          <w:rFonts w:ascii="Times New Roman" w:hAnsi="Times New Roman" w:cs="Times New Roman"/>
          <w:sz w:val="24"/>
          <w:szCs w:val="24"/>
        </w:rPr>
        <w:t xml:space="preserve"> 98/19</w:t>
      </w:r>
      <w:r w:rsidR="00FE4815">
        <w:rPr>
          <w:rFonts w:ascii="Times New Roman" w:hAnsi="Times New Roman" w:cs="Times New Roman"/>
          <w:sz w:val="24"/>
          <w:szCs w:val="24"/>
        </w:rPr>
        <w:t>,</w:t>
      </w:r>
      <w:r w:rsidR="00DE099A">
        <w:rPr>
          <w:rFonts w:ascii="Times New Roman" w:hAnsi="Times New Roman" w:cs="Times New Roman"/>
          <w:sz w:val="24"/>
          <w:szCs w:val="24"/>
        </w:rPr>
        <w:t xml:space="preserve"> 57/22</w:t>
      </w:r>
      <w:r w:rsidR="00FE4815">
        <w:rPr>
          <w:rFonts w:ascii="Times New Roman" w:hAnsi="Times New Roman" w:cs="Times New Roman"/>
          <w:sz w:val="24"/>
          <w:szCs w:val="24"/>
        </w:rPr>
        <w:t>, 22/26</w:t>
      </w:r>
      <w:r w:rsidR="00F72615" w:rsidRPr="001603F4">
        <w:rPr>
          <w:rFonts w:ascii="Times New Roman" w:hAnsi="Times New Roman" w:cs="Times New Roman"/>
          <w:sz w:val="24"/>
          <w:szCs w:val="24"/>
        </w:rPr>
        <w:t>)</w:t>
      </w:r>
      <w:r w:rsidR="00607736" w:rsidRPr="001603F4">
        <w:rPr>
          <w:rFonts w:ascii="Times New Roman" w:hAnsi="Times New Roman" w:cs="Times New Roman"/>
          <w:sz w:val="24"/>
          <w:szCs w:val="24"/>
        </w:rPr>
        <w:t xml:space="preserve"> i članka 4</w:t>
      </w:r>
      <w:r w:rsidR="00FE4815">
        <w:rPr>
          <w:rFonts w:ascii="Times New Roman" w:hAnsi="Times New Roman" w:cs="Times New Roman"/>
          <w:sz w:val="24"/>
          <w:szCs w:val="24"/>
        </w:rPr>
        <w:t>0., stavka 3., alineje 1.</w:t>
      </w:r>
      <w:r w:rsidR="00607736" w:rsidRPr="001603F4">
        <w:rPr>
          <w:rFonts w:ascii="Times New Roman" w:hAnsi="Times New Roman" w:cs="Times New Roman"/>
          <w:sz w:val="24"/>
          <w:szCs w:val="24"/>
        </w:rPr>
        <w:t xml:space="preserve"> Statuta Dječjeg vrtića Vrbovec</w:t>
      </w:r>
      <w:r w:rsidR="00BB32E3">
        <w:rPr>
          <w:rFonts w:ascii="Times New Roman" w:hAnsi="Times New Roman" w:cs="Times New Roman"/>
          <w:sz w:val="24"/>
          <w:szCs w:val="24"/>
        </w:rPr>
        <w:t xml:space="preserve"> </w:t>
      </w:r>
      <w:r w:rsidR="006A74E9">
        <w:rPr>
          <w:rFonts w:ascii="Times New Roman" w:hAnsi="Times New Roman" w:cs="Times New Roman"/>
          <w:sz w:val="24"/>
          <w:szCs w:val="24"/>
        </w:rPr>
        <w:t xml:space="preserve">KLASA: </w:t>
      </w:r>
      <w:r w:rsidR="00FE4815">
        <w:rPr>
          <w:rFonts w:ascii="Times New Roman" w:hAnsi="Times New Roman" w:cs="Times New Roman"/>
          <w:sz w:val="24"/>
          <w:szCs w:val="24"/>
        </w:rPr>
        <w:t>011</w:t>
      </w:r>
      <w:r w:rsidR="006A74E9">
        <w:rPr>
          <w:rFonts w:ascii="Times New Roman" w:hAnsi="Times New Roman" w:cs="Times New Roman"/>
          <w:sz w:val="24"/>
          <w:szCs w:val="24"/>
        </w:rPr>
        <w:t>-</w:t>
      </w:r>
      <w:r w:rsidR="00FE4815">
        <w:rPr>
          <w:rFonts w:ascii="Times New Roman" w:hAnsi="Times New Roman" w:cs="Times New Roman"/>
          <w:sz w:val="24"/>
          <w:szCs w:val="24"/>
        </w:rPr>
        <w:t>01</w:t>
      </w:r>
      <w:r w:rsidR="006A74E9">
        <w:rPr>
          <w:rFonts w:ascii="Times New Roman" w:hAnsi="Times New Roman" w:cs="Times New Roman"/>
          <w:sz w:val="24"/>
          <w:szCs w:val="24"/>
        </w:rPr>
        <w:t>/</w:t>
      </w:r>
      <w:r w:rsidR="00FE4815">
        <w:rPr>
          <w:rFonts w:ascii="Times New Roman" w:hAnsi="Times New Roman" w:cs="Times New Roman"/>
          <w:sz w:val="24"/>
          <w:szCs w:val="24"/>
        </w:rPr>
        <w:t>23</w:t>
      </w:r>
      <w:r w:rsidR="006A74E9">
        <w:rPr>
          <w:rFonts w:ascii="Times New Roman" w:hAnsi="Times New Roman" w:cs="Times New Roman"/>
          <w:sz w:val="24"/>
          <w:szCs w:val="24"/>
        </w:rPr>
        <w:t>-</w:t>
      </w:r>
      <w:r w:rsidR="00FE4815">
        <w:rPr>
          <w:rFonts w:ascii="Times New Roman" w:hAnsi="Times New Roman" w:cs="Times New Roman"/>
          <w:sz w:val="24"/>
          <w:szCs w:val="24"/>
        </w:rPr>
        <w:t>01</w:t>
      </w:r>
      <w:r w:rsidR="006A74E9">
        <w:rPr>
          <w:rFonts w:ascii="Times New Roman" w:hAnsi="Times New Roman" w:cs="Times New Roman"/>
          <w:sz w:val="24"/>
          <w:szCs w:val="24"/>
        </w:rPr>
        <w:t>/</w:t>
      </w:r>
      <w:r w:rsidR="00FE4815">
        <w:rPr>
          <w:rFonts w:ascii="Times New Roman" w:hAnsi="Times New Roman" w:cs="Times New Roman"/>
          <w:sz w:val="24"/>
          <w:szCs w:val="24"/>
        </w:rPr>
        <w:t>0</w:t>
      </w:r>
      <w:r w:rsidR="006A74E9">
        <w:rPr>
          <w:rFonts w:ascii="Times New Roman" w:hAnsi="Times New Roman" w:cs="Times New Roman"/>
          <w:sz w:val="24"/>
          <w:szCs w:val="24"/>
        </w:rPr>
        <w:t>1, URBROJ: 238-32-69-</w:t>
      </w:r>
      <w:r w:rsidR="00FE4815">
        <w:rPr>
          <w:rFonts w:ascii="Times New Roman" w:hAnsi="Times New Roman" w:cs="Times New Roman"/>
          <w:sz w:val="24"/>
          <w:szCs w:val="24"/>
        </w:rPr>
        <w:t>01-23</w:t>
      </w:r>
      <w:r w:rsidR="006A74E9">
        <w:rPr>
          <w:rFonts w:ascii="Times New Roman" w:hAnsi="Times New Roman" w:cs="Times New Roman"/>
          <w:sz w:val="24"/>
          <w:szCs w:val="24"/>
        </w:rPr>
        <w:t>-</w:t>
      </w:r>
      <w:r w:rsidR="00FE4815">
        <w:rPr>
          <w:rFonts w:ascii="Times New Roman" w:hAnsi="Times New Roman" w:cs="Times New Roman"/>
          <w:sz w:val="24"/>
          <w:szCs w:val="24"/>
        </w:rPr>
        <w:t>5</w:t>
      </w:r>
      <w:r w:rsidR="006A74E9">
        <w:rPr>
          <w:rFonts w:ascii="Times New Roman" w:hAnsi="Times New Roman" w:cs="Times New Roman"/>
          <w:sz w:val="24"/>
          <w:szCs w:val="24"/>
        </w:rPr>
        <w:t xml:space="preserve"> od </w:t>
      </w:r>
      <w:r w:rsidR="00FE4815">
        <w:rPr>
          <w:rFonts w:ascii="Times New Roman" w:hAnsi="Times New Roman" w:cs="Times New Roman"/>
          <w:sz w:val="24"/>
          <w:szCs w:val="24"/>
        </w:rPr>
        <w:t>6</w:t>
      </w:r>
      <w:r w:rsidR="006A74E9">
        <w:rPr>
          <w:rFonts w:ascii="Times New Roman" w:hAnsi="Times New Roman" w:cs="Times New Roman"/>
          <w:sz w:val="24"/>
          <w:szCs w:val="24"/>
        </w:rPr>
        <w:t>.</w:t>
      </w:r>
      <w:r w:rsidR="00FE4815">
        <w:rPr>
          <w:rFonts w:ascii="Times New Roman" w:hAnsi="Times New Roman" w:cs="Times New Roman"/>
          <w:sz w:val="24"/>
          <w:szCs w:val="24"/>
        </w:rPr>
        <w:t xml:space="preserve"> ožujka </w:t>
      </w:r>
      <w:r w:rsidR="006A74E9">
        <w:rPr>
          <w:rFonts w:ascii="Times New Roman" w:hAnsi="Times New Roman" w:cs="Times New Roman"/>
          <w:sz w:val="24"/>
          <w:szCs w:val="24"/>
        </w:rPr>
        <w:t>201</w:t>
      </w:r>
      <w:r w:rsidR="00FE4815">
        <w:rPr>
          <w:rFonts w:ascii="Times New Roman" w:hAnsi="Times New Roman" w:cs="Times New Roman"/>
          <w:sz w:val="24"/>
          <w:szCs w:val="24"/>
        </w:rPr>
        <w:t>3</w:t>
      </w:r>
      <w:r w:rsidR="006A74E9">
        <w:rPr>
          <w:rFonts w:ascii="Times New Roman" w:hAnsi="Times New Roman" w:cs="Times New Roman"/>
          <w:sz w:val="24"/>
          <w:szCs w:val="24"/>
        </w:rPr>
        <w:t>.</w:t>
      </w:r>
      <w:r w:rsidR="00FE4815">
        <w:rPr>
          <w:rFonts w:ascii="Times New Roman" w:hAnsi="Times New Roman" w:cs="Times New Roman"/>
          <w:sz w:val="24"/>
          <w:szCs w:val="24"/>
        </w:rPr>
        <w:t>,</w:t>
      </w:r>
      <w:r w:rsidRPr="001603F4">
        <w:rPr>
          <w:rFonts w:ascii="Times New Roman" w:hAnsi="Times New Roman" w:cs="Times New Roman"/>
          <w:sz w:val="24"/>
          <w:szCs w:val="24"/>
        </w:rPr>
        <w:t xml:space="preserve"> uz prethodnu suglasnost Gradskog vijeća Grada Vrbovca</w:t>
      </w:r>
      <w:r w:rsidR="00BB32E3">
        <w:rPr>
          <w:rFonts w:ascii="Times New Roman" w:hAnsi="Times New Roman" w:cs="Times New Roman"/>
          <w:sz w:val="24"/>
          <w:szCs w:val="24"/>
        </w:rPr>
        <w:t>,</w:t>
      </w:r>
      <w:r w:rsidR="00D617CC" w:rsidRPr="001603F4">
        <w:rPr>
          <w:rFonts w:ascii="Times New Roman" w:hAnsi="Times New Roman" w:cs="Times New Roman"/>
          <w:sz w:val="24"/>
          <w:szCs w:val="24"/>
        </w:rPr>
        <w:t xml:space="preserve"> </w:t>
      </w:r>
      <w:r w:rsidRPr="009F340E">
        <w:rPr>
          <w:rFonts w:ascii="Times New Roman" w:hAnsi="Times New Roman" w:cs="Times New Roman"/>
          <w:sz w:val="24"/>
          <w:szCs w:val="24"/>
        </w:rPr>
        <w:t>Upravno vijeće Dječjeg vrtića Vrbovec, na</w:t>
      </w:r>
      <w:r w:rsidR="009F340E" w:rsidRPr="009F340E">
        <w:rPr>
          <w:rFonts w:ascii="Times New Roman" w:hAnsi="Times New Roman" w:cs="Times New Roman"/>
          <w:sz w:val="24"/>
          <w:szCs w:val="24"/>
        </w:rPr>
        <w:t xml:space="preserve"> </w:t>
      </w:r>
      <w:r w:rsidR="00FE4815">
        <w:rPr>
          <w:rFonts w:ascii="Times New Roman" w:hAnsi="Times New Roman" w:cs="Times New Roman"/>
          <w:sz w:val="24"/>
          <w:szCs w:val="24"/>
        </w:rPr>
        <w:t>__</w:t>
      </w:r>
      <w:r w:rsidR="009F340E" w:rsidRPr="009F340E">
        <w:rPr>
          <w:rFonts w:ascii="Times New Roman" w:hAnsi="Times New Roman" w:cs="Times New Roman"/>
          <w:sz w:val="24"/>
          <w:szCs w:val="24"/>
        </w:rPr>
        <w:t>.</w:t>
      </w:r>
      <w:r w:rsidR="00A66146" w:rsidRPr="009F340E">
        <w:rPr>
          <w:rFonts w:ascii="Times New Roman" w:hAnsi="Times New Roman" w:cs="Times New Roman"/>
          <w:sz w:val="24"/>
          <w:szCs w:val="24"/>
        </w:rPr>
        <w:t xml:space="preserve"> </w:t>
      </w:r>
      <w:r w:rsidRPr="009F340E">
        <w:rPr>
          <w:rFonts w:ascii="Times New Roman" w:hAnsi="Times New Roman" w:cs="Times New Roman"/>
          <w:sz w:val="24"/>
          <w:szCs w:val="24"/>
        </w:rPr>
        <w:t xml:space="preserve">sjednici održanoj dana </w:t>
      </w:r>
      <w:r w:rsidR="00FE4815">
        <w:rPr>
          <w:rFonts w:ascii="Times New Roman" w:hAnsi="Times New Roman" w:cs="Times New Roman"/>
          <w:sz w:val="24"/>
          <w:szCs w:val="24"/>
        </w:rPr>
        <w:t>______________</w:t>
      </w:r>
      <w:r w:rsidR="00A66146" w:rsidRPr="009F340E">
        <w:rPr>
          <w:rFonts w:ascii="Times New Roman" w:hAnsi="Times New Roman" w:cs="Times New Roman"/>
          <w:sz w:val="24"/>
          <w:szCs w:val="24"/>
        </w:rPr>
        <w:t xml:space="preserve"> 20</w:t>
      </w:r>
      <w:r w:rsidR="0028215B" w:rsidRPr="009F340E">
        <w:rPr>
          <w:rFonts w:ascii="Times New Roman" w:hAnsi="Times New Roman" w:cs="Times New Roman"/>
          <w:sz w:val="24"/>
          <w:szCs w:val="24"/>
        </w:rPr>
        <w:t>2</w:t>
      </w:r>
      <w:r w:rsidR="00FE4815">
        <w:rPr>
          <w:rFonts w:ascii="Times New Roman" w:hAnsi="Times New Roman" w:cs="Times New Roman"/>
          <w:sz w:val="24"/>
          <w:szCs w:val="24"/>
        </w:rPr>
        <w:t>6</w:t>
      </w:r>
      <w:r w:rsidR="009F340E" w:rsidRPr="009F340E">
        <w:rPr>
          <w:rFonts w:ascii="Times New Roman" w:hAnsi="Times New Roman" w:cs="Times New Roman"/>
          <w:sz w:val="24"/>
          <w:szCs w:val="24"/>
        </w:rPr>
        <w:t>.</w:t>
      </w:r>
      <w:r w:rsidR="00A66146" w:rsidRPr="009F340E">
        <w:rPr>
          <w:rFonts w:ascii="Times New Roman" w:hAnsi="Times New Roman" w:cs="Times New Roman"/>
          <w:sz w:val="24"/>
          <w:szCs w:val="24"/>
        </w:rPr>
        <w:t xml:space="preserve"> godine</w:t>
      </w:r>
      <w:r w:rsidR="00A66146">
        <w:rPr>
          <w:rFonts w:ascii="Times New Roman" w:hAnsi="Times New Roman" w:cs="Times New Roman"/>
          <w:sz w:val="24"/>
          <w:szCs w:val="24"/>
        </w:rPr>
        <w:t xml:space="preserve"> </w:t>
      </w:r>
      <w:r w:rsidR="004857ED" w:rsidRPr="004857ED">
        <w:rPr>
          <w:rFonts w:ascii="Times New Roman" w:hAnsi="Times New Roman" w:cs="Times New Roman"/>
          <w:sz w:val="24"/>
          <w:szCs w:val="24"/>
        </w:rPr>
        <w:t>donosi</w:t>
      </w:r>
      <w:r w:rsidR="004857ED">
        <w:rPr>
          <w:rFonts w:ascii="Times New Roman" w:hAnsi="Times New Roman" w:cs="Times New Roman"/>
          <w:sz w:val="24"/>
          <w:szCs w:val="24"/>
        </w:rPr>
        <w:t>:</w:t>
      </w:r>
    </w:p>
    <w:p w14:paraId="06A24367" w14:textId="5B1DFDDE" w:rsidR="000160D7" w:rsidRDefault="000160D7" w:rsidP="003054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PRIJEDLOG -</w:t>
      </w:r>
    </w:p>
    <w:p w14:paraId="60B1F5E8" w14:textId="34B7B4DD" w:rsidR="0068734E" w:rsidRDefault="00FE4815" w:rsidP="003054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IZMJENE I DOPUNE STATUTA DJEČJEG VRTIĆA VRBOVEC</w:t>
      </w:r>
    </w:p>
    <w:p w14:paraId="00F2A737" w14:textId="4EA85CDC" w:rsidR="00305482" w:rsidRDefault="00305482" w:rsidP="00122F8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6BB8BFF" w14:textId="113E2F8A" w:rsidR="00E94550" w:rsidRDefault="007C6647" w:rsidP="00A52F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57E6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66E508EE" w14:textId="77777777" w:rsidR="007B6789" w:rsidRDefault="007B6789" w:rsidP="007B6789">
      <w:pPr>
        <w:spacing w:after="0"/>
        <w:ind w:left="6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0C409F8" w14:textId="73D253C8" w:rsidR="00FE4815" w:rsidRPr="007B6789" w:rsidRDefault="00FE4815" w:rsidP="007B6789">
      <w:pPr>
        <w:spacing w:after="0"/>
        <w:ind w:left="66" w:firstLine="6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6789">
        <w:rPr>
          <w:rFonts w:ascii="Times New Roman" w:hAnsi="Times New Roman" w:cs="Times New Roman"/>
          <w:bCs/>
          <w:sz w:val="24"/>
          <w:szCs w:val="24"/>
        </w:rPr>
        <w:t xml:space="preserve">U Statutu Dječjeg vrtića Vrbovec </w:t>
      </w:r>
      <w:r w:rsidRPr="007B6789">
        <w:rPr>
          <w:rFonts w:ascii="Times New Roman" w:hAnsi="Times New Roman" w:cs="Times New Roman"/>
          <w:sz w:val="24"/>
          <w:szCs w:val="24"/>
        </w:rPr>
        <w:t>KLASA: 011-01/23-01/01, URBROJ: 238-32-69-01-23-5</w:t>
      </w:r>
      <w:r w:rsidRPr="007B6789">
        <w:rPr>
          <w:rFonts w:ascii="Times New Roman" w:hAnsi="Times New Roman" w:cs="Times New Roman"/>
          <w:bCs/>
          <w:sz w:val="24"/>
          <w:szCs w:val="24"/>
        </w:rPr>
        <w:t xml:space="preserve"> u preambuli i u članku 9., stavku 2. iza </w:t>
      </w:r>
      <w:r w:rsidR="00BE346E" w:rsidRPr="007B6789">
        <w:rPr>
          <w:rFonts w:ascii="Times New Roman" w:hAnsi="Times New Roman" w:cs="Times New Roman"/>
          <w:bCs/>
          <w:sz w:val="24"/>
          <w:szCs w:val="24"/>
        </w:rPr>
        <w:t xml:space="preserve">broja </w:t>
      </w:r>
      <w:r w:rsidRPr="007B6789">
        <w:rPr>
          <w:rFonts w:ascii="Times New Roman" w:hAnsi="Times New Roman" w:cs="Times New Roman"/>
          <w:bCs/>
          <w:sz w:val="24"/>
          <w:szCs w:val="24"/>
        </w:rPr>
        <w:t>57/22 dodaj</w:t>
      </w:r>
      <w:r w:rsidR="00BE346E" w:rsidRPr="007B6789">
        <w:rPr>
          <w:rFonts w:ascii="Times New Roman" w:hAnsi="Times New Roman" w:cs="Times New Roman"/>
          <w:bCs/>
          <w:sz w:val="24"/>
          <w:szCs w:val="24"/>
        </w:rPr>
        <w:t xml:space="preserve">e se broj </w:t>
      </w:r>
      <w:r w:rsidRPr="007B6789">
        <w:rPr>
          <w:rFonts w:ascii="Times New Roman" w:hAnsi="Times New Roman" w:cs="Times New Roman"/>
          <w:bCs/>
          <w:sz w:val="24"/>
          <w:szCs w:val="24"/>
        </w:rPr>
        <w:t>„22/26“.</w:t>
      </w:r>
    </w:p>
    <w:p w14:paraId="10419C49" w14:textId="77777777" w:rsidR="00E36574" w:rsidRDefault="00E36574" w:rsidP="00A52F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D9F56C" w14:textId="1B186097" w:rsidR="00E36574" w:rsidRDefault="00E36574" w:rsidP="00A52F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0CA7DF8B" w14:textId="41EDE1AE" w:rsidR="00226EC9" w:rsidRPr="007B6789" w:rsidRDefault="00BE346E" w:rsidP="007B678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B6789">
        <w:rPr>
          <w:rFonts w:ascii="Times New Roman" w:hAnsi="Times New Roman" w:cs="Times New Roman"/>
          <w:sz w:val="24"/>
          <w:szCs w:val="24"/>
          <w:shd w:val="clear" w:color="auto" w:fill="FFFFFF"/>
        </w:rPr>
        <w:t>U članku 2., stavak 2. mijenja se i glasi „</w:t>
      </w:r>
      <w:r w:rsidRPr="007B6789">
        <w:rPr>
          <w:rFonts w:ascii="Times New Roman" w:hAnsi="Times New Roman" w:cs="Times New Roman"/>
          <w:sz w:val="24"/>
          <w:szCs w:val="24"/>
        </w:rPr>
        <w:t>Vrtić kao javne ovlasti obavlja poslove upisa i ispisa djece iz Vrtića s vođenjem evidencije u sustavu e-Matica sukladno zakonu.“</w:t>
      </w:r>
    </w:p>
    <w:p w14:paraId="7F1B9F39" w14:textId="77777777" w:rsidR="00BE346E" w:rsidRDefault="00BE346E" w:rsidP="00A52F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bookmarkStart w:id="0" w:name="_Hlk31875141"/>
    </w:p>
    <w:p w14:paraId="053FE963" w14:textId="5DF79BAA" w:rsidR="00E57AC1" w:rsidRDefault="009B3EB1" w:rsidP="00A52F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157E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Članak </w:t>
      </w:r>
      <w:r w:rsidR="003517B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3</w:t>
      </w:r>
      <w:r w:rsidR="00E57AC1" w:rsidRPr="00C157E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bookmarkEnd w:id="0"/>
    <w:p w14:paraId="596CDDE5" w14:textId="62862A61" w:rsidR="00494F18" w:rsidRPr="007B6789" w:rsidRDefault="00071967" w:rsidP="007B6789">
      <w:pPr>
        <w:pStyle w:val="Odlomakpopisa"/>
        <w:spacing w:after="0"/>
        <w:ind w:left="0"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 članku </w:t>
      </w:r>
      <w:r w:rsidR="00BE346E">
        <w:rPr>
          <w:rFonts w:ascii="Times New Roman" w:hAnsi="Times New Roman" w:cs="Times New Roman"/>
          <w:sz w:val="24"/>
          <w:szCs w:val="24"/>
          <w:shd w:val="clear" w:color="auto" w:fill="FFFFFF"/>
        </w:rPr>
        <w:t>9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., </w:t>
      </w:r>
      <w:r w:rsidR="00BE346E">
        <w:rPr>
          <w:rFonts w:ascii="Times New Roman" w:hAnsi="Times New Roman" w:cs="Times New Roman"/>
          <w:sz w:val="24"/>
          <w:szCs w:val="24"/>
          <w:shd w:val="clear" w:color="auto" w:fill="FFFFFF"/>
        </w:rPr>
        <w:t>stavku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E346E">
        <w:rPr>
          <w:rFonts w:ascii="Times New Roman" w:hAnsi="Times New Roman" w:cs="Times New Roman"/>
          <w:sz w:val="24"/>
          <w:szCs w:val="24"/>
          <w:shd w:val="clear" w:color="auto" w:fill="FFFFFF"/>
        </w:rPr>
        <w:t>5, alineji 2. broj 10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BE346E">
        <w:rPr>
          <w:rFonts w:ascii="Times New Roman" w:hAnsi="Times New Roman" w:cs="Times New Roman"/>
          <w:sz w:val="24"/>
          <w:szCs w:val="24"/>
          <w:shd w:val="clear" w:color="auto" w:fill="FFFFFF"/>
        </w:rPr>
        <w:t>000,00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E346E">
        <w:rPr>
          <w:rFonts w:ascii="Times New Roman" w:hAnsi="Times New Roman" w:cs="Times New Roman"/>
          <w:sz w:val="24"/>
          <w:szCs w:val="24"/>
          <w:shd w:val="clear" w:color="auto" w:fill="FFFFFF"/>
        </w:rPr>
        <w:t>zamjenjuje se brojem</w:t>
      </w:r>
      <w:r w:rsidR="009F340E" w:rsidRPr="009F34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545D6">
        <w:rPr>
          <w:rFonts w:ascii="Times New Roman" w:hAnsi="Times New Roman" w:cs="Times New Roman"/>
          <w:sz w:val="24"/>
          <w:szCs w:val="24"/>
          <w:shd w:val="clear" w:color="auto" w:fill="FFFFFF"/>
        </w:rPr>
        <w:t>„</w:t>
      </w:r>
      <w:r w:rsidR="00BE346E">
        <w:rPr>
          <w:rFonts w:ascii="Times New Roman" w:hAnsi="Times New Roman" w:cs="Times New Roman"/>
          <w:sz w:val="24"/>
          <w:szCs w:val="24"/>
          <w:shd w:val="clear" w:color="auto" w:fill="FFFFFF"/>
        </w:rPr>
        <w:t>15.000,00“</w:t>
      </w:r>
      <w:r w:rsidR="007B678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4A9FCC87" w14:textId="77777777" w:rsidR="004857ED" w:rsidRDefault="004857ED" w:rsidP="00494F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37F6CDDC" w14:textId="6E33A138" w:rsidR="00FF247E" w:rsidRPr="00E16B26" w:rsidRDefault="009B3EB1" w:rsidP="00E16B2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45B0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Članak </w:t>
      </w:r>
      <w:r w:rsidR="004C202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4</w:t>
      </w:r>
      <w:r w:rsidR="00FF247E" w:rsidRPr="00D45B0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14:paraId="6DD2098F" w14:textId="2853543C" w:rsidR="001D6C87" w:rsidRPr="007B6789" w:rsidRDefault="001D6C87" w:rsidP="007B678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B67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 članku </w:t>
      </w:r>
      <w:r w:rsidR="007B6789" w:rsidRPr="007B6789">
        <w:rPr>
          <w:rFonts w:ascii="Times New Roman" w:hAnsi="Times New Roman" w:cs="Times New Roman"/>
          <w:sz w:val="24"/>
          <w:szCs w:val="24"/>
          <w:shd w:val="clear" w:color="auto" w:fill="FFFFFF"/>
        </w:rPr>
        <w:t>40</w:t>
      </w:r>
      <w:r w:rsidRPr="007B67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., stavku </w:t>
      </w:r>
      <w:r w:rsidR="007B6789" w:rsidRPr="007B6789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Pr="007B678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7B6789" w:rsidRPr="007B6789">
        <w:rPr>
          <w:rFonts w:ascii="Times New Roman" w:hAnsi="Times New Roman" w:cs="Times New Roman"/>
          <w:sz w:val="24"/>
          <w:szCs w:val="24"/>
          <w:shd w:val="clear" w:color="auto" w:fill="FFFFFF"/>
        </w:rPr>
        <w:t>, alineji 7. i u stavku 2., alineji 2. broj</w:t>
      </w:r>
      <w:r w:rsidRPr="007B67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B6789" w:rsidRPr="007B6789">
        <w:rPr>
          <w:rFonts w:ascii="Times New Roman" w:hAnsi="Times New Roman" w:cs="Times New Roman"/>
          <w:sz w:val="24"/>
          <w:szCs w:val="24"/>
          <w:shd w:val="clear" w:color="auto" w:fill="FFFFFF"/>
        </w:rPr>
        <w:t>10.000,00</w:t>
      </w:r>
      <w:r w:rsidRPr="007B67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zamjenjuje se </w:t>
      </w:r>
      <w:r w:rsidR="007B6789" w:rsidRPr="007B6789">
        <w:rPr>
          <w:rFonts w:ascii="Times New Roman" w:hAnsi="Times New Roman" w:cs="Times New Roman"/>
          <w:sz w:val="24"/>
          <w:szCs w:val="24"/>
          <w:shd w:val="clear" w:color="auto" w:fill="FFFFFF"/>
        </w:rPr>
        <w:t>brojem</w:t>
      </w:r>
      <w:r w:rsidRPr="007B67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„</w:t>
      </w:r>
      <w:r w:rsidR="007B6789" w:rsidRPr="007B6789">
        <w:rPr>
          <w:rFonts w:ascii="Times New Roman" w:hAnsi="Times New Roman" w:cs="Times New Roman"/>
          <w:sz w:val="24"/>
          <w:szCs w:val="24"/>
          <w:shd w:val="clear" w:color="auto" w:fill="FFFFFF"/>
        </w:rPr>
        <w:t>25.000,00</w:t>
      </w:r>
      <w:r w:rsidRPr="007B6789">
        <w:rPr>
          <w:rFonts w:ascii="Times New Roman" w:hAnsi="Times New Roman" w:cs="Times New Roman"/>
          <w:sz w:val="24"/>
          <w:szCs w:val="24"/>
          <w:shd w:val="clear" w:color="auto" w:fill="FFFFFF"/>
        </w:rPr>
        <w:t>“.</w:t>
      </w:r>
    </w:p>
    <w:p w14:paraId="7CA7D859" w14:textId="14FCCD09" w:rsidR="007B6789" w:rsidRPr="00E16B26" w:rsidRDefault="007B6789" w:rsidP="007B67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45B0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Članak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5</w:t>
      </w:r>
      <w:r w:rsidRPr="00D45B0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14:paraId="4E23D773" w14:textId="57E874CD" w:rsidR="007B6789" w:rsidRDefault="007B6789" w:rsidP="007B6789">
      <w:pPr>
        <w:pStyle w:val="Odlomakpopisa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B6789">
        <w:rPr>
          <w:rFonts w:ascii="Times New Roman" w:hAnsi="Times New Roman" w:cs="Times New Roman"/>
          <w:sz w:val="24"/>
          <w:szCs w:val="24"/>
          <w:shd w:val="clear" w:color="auto" w:fill="FFFFFF"/>
        </w:rPr>
        <w:t>U članku 40., stavku 1., alineji 7. i u stavku 2., alineji 2. broj 10.000,00 zamjenjuje se brojem „25.000,00“.</w:t>
      </w:r>
    </w:p>
    <w:p w14:paraId="3FED2753" w14:textId="4931D560" w:rsidR="007B6789" w:rsidRPr="007B6789" w:rsidRDefault="007B6789" w:rsidP="007B6789">
      <w:pPr>
        <w:pStyle w:val="Odlomakpopisa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U stavku 5., alineji 12. broj 10.000,00 zamjenjuje se brojem „15.000,00“.</w:t>
      </w:r>
    </w:p>
    <w:p w14:paraId="7A2A865F" w14:textId="71EE855A" w:rsidR="0087558B" w:rsidRDefault="0087558B" w:rsidP="0087558B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57E4E4B" w14:textId="37E25224" w:rsidR="007B6789" w:rsidRPr="00E16B26" w:rsidRDefault="007B6789" w:rsidP="007B67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45B0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Članak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6</w:t>
      </w:r>
      <w:r w:rsidRPr="00D45B0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14:paraId="798E4C57" w14:textId="3F52D7B6" w:rsidR="007B6789" w:rsidRPr="007B6789" w:rsidRDefault="007B6789" w:rsidP="007B678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B6789">
        <w:rPr>
          <w:rFonts w:ascii="Times New Roman" w:hAnsi="Times New Roman" w:cs="Times New Roman"/>
          <w:sz w:val="24"/>
          <w:szCs w:val="24"/>
          <w:shd w:val="clear" w:color="auto" w:fill="FFFFFF"/>
        </w:rPr>
        <w:t>U članku 4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7B67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., stavku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Pr="007B67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., alineji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Pr="007B6789">
        <w:rPr>
          <w:rFonts w:ascii="Times New Roman" w:hAnsi="Times New Roman" w:cs="Times New Roman"/>
          <w:sz w:val="24"/>
          <w:szCs w:val="24"/>
          <w:shd w:val="clear" w:color="auto" w:fill="FFFFFF"/>
        </w:rPr>
        <w:t>. broj 10.000,00 zamjenjuje se brojem „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Pr="007B6789">
        <w:rPr>
          <w:rFonts w:ascii="Times New Roman" w:hAnsi="Times New Roman" w:cs="Times New Roman"/>
          <w:sz w:val="24"/>
          <w:szCs w:val="24"/>
          <w:shd w:val="clear" w:color="auto" w:fill="FFFFFF"/>
        </w:rPr>
        <w:t>5.000,00“.</w:t>
      </w:r>
    </w:p>
    <w:p w14:paraId="2EC60B17" w14:textId="77777777" w:rsidR="007B6789" w:rsidRDefault="007B6789" w:rsidP="0087558B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E1C7D82" w14:textId="3923A4B4" w:rsidR="006B34AB" w:rsidRPr="00E16B26" w:rsidRDefault="006B34AB" w:rsidP="006B34A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45B0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Članak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7</w:t>
      </w:r>
      <w:r w:rsidRPr="00D45B0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14:paraId="5BE45FEC" w14:textId="7603E8E7" w:rsidR="006B34AB" w:rsidRPr="006B34AB" w:rsidRDefault="006B34AB" w:rsidP="006B34AB">
      <w:pPr>
        <w:pStyle w:val="box482845"/>
        <w:shd w:val="clear" w:color="auto" w:fill="FFFFFF"/>
        <w:spacing w:before="0" w:beforeAutospacing="0" w:after="48" w:afterAutospacing="0"/>
        <w:ind w:firstLine="708"/>
        <w:textAlignment w:val="baseline"/>
        <w:rPr>
          <w:color w:val="231F20"/>
        </w:rPr>
      </w:pPr>
      <w:r>
        <w:rPr>
          <w:shd w:val="clear" w:color="auto" w:fill="FFFFFF"/>
        </w:rPr>
        <w:t xml:space="preserve">U članku 47., stavku 1., alineja 1. mijenja se i glasi: </w:t>
      </w:r>
      <w:r w:rsidRPr="006B34AB">
        <w:rPr>
          <w:color w:val="231F20"/>
        </w:rPr>
        <w:t>» – završen studij odgovarajuće vrste za rad na radnome mjestu odgojitelja ili stručnoga suradnika u dječjem vrtiću, koji može biti:</w:t>
      </w:r>
    </w:p>
    <w:p w14:paraId="6340CBCE" w14:textId="77777777" w:rsidR="006B34AB" w:rsidRPr="006B34AB" w:rsidRDefault="006B34AB" w:rsidP="006B34AB">
      <w:pPr>
        <w:pStyle w:val="box482845"/>
        <w:shd w:val="clear" w:color="auto" w:fill="FFFFFF"/>
        <w:spacing w:before="0" w:beforeAutospacing="0" w:after="48" w:afterAutospacing="0"/>
        <w:ind w:left="1416"/>
        <w:textAlignment w:val="baseline"/>
        <w:rPr>
          <w:color w:val="231F20"/>
        </w:rPr>
      </w:pPr>
      <w:r w:rsidRPr="006B34AB">
        <w:rPr>
          <w:color w:val="231F20"/>
        </w:rPr>
        <w:t>a) sveučilišni integrirani prijediplomski i diplomski studij,</w:t>
      </w:r>
    </w:p>
    <w:p w14:paraId="47D78D54" w14:textId="77777777" w:rsidR="006B34AB" w:rsidRPr="006B34AB" w:rsidRDefault="006B34AB" w:rsidP="006B34AB">
      <w:pPr>
        <w:pStyle w:val="box482845"/>
        <w:shd w:val="clear" w:color="auto" w:fill="FFFFFF"/>
        <w:spacing w:before="0" w:beforeAutospacing="0" w:after="48" w:afterAutospacing="0"/>
        <w:ind w:left="1416"/>
        <w:textAlignment w:val="baseline"/>
        <w:rPr>
          <w:color w:val="231F20"/>
        </w:rPr>
      </w:pPr>
      <w:r w:rsidRPr="006B34AB">
        <w:rPr>
          <w:color w:val="231F20"/>
        </w:rPr>
        <w:t>b) sveučilišni prijediplomski studij za odgojitelja,</w:t>
      </w:r>
    </w:p>
    <w:p w14:paraId="3355B425" w14:textId="77777777" w:rsidR="006B34AB" w:rsidRPr="006B34AB" w:rsidRDefault="006B34AB" w:rsidP="006B34AB">
      <w:pPr>
        <w:pStyle w:val="box482845"/>
        <w:shd w:val="clear" w:color="auto" w:fill="FFFFFF"/>
        <w:spacing w:before="0" w:beforeAutospacing="0" w:after="48" w:afterAutospacing="0"/>
        <w:ind w:left="1416"/>
        <w:textAlignment w:val="baseline"/>
        <w:rPr>
          <w:color w:val="231F20"/>
        </w:rPr>
      </w:pPr>
      <w:r w:rsidRPr="006B34AB">
        <w:rPr>
          <w:color w:val="231F20"/>
        </w:rPr>
        <w:t>c) sveučilišni diplomski studij,</w:t>
      </w:r>
    </w:p>
    <w:p w14:paraId="79ECC71B" w14:textId="77777777" w:rsidR="006B34AB" w:rsidRPr="006B34AB" w:rsidRDefault="006B34AB" w:rsidP="006B34AB">
      <w:pPr>
        <w:pStyle w:val="box482845"/>
        <w:shd w:val="clear" w:color="auto" w:fill="FFFFFF"/>
        <w:spacing w:before="0" w:beforeAutospacing="0" w:after="48" w:afterAutospacing="0"/>
        <w:ind w:left="1416"/>
        <w:textAlignment w:val="baseline"/>
        <w:rPr>
          <w:color w:val="231F20"/>
        </w:rPr>
      </w:pPr>
      <w:r w:rsidRPr="006B34AB">
        <w:rPr>
          <w:color w:val="231F20"/>
        </w:rPr>
        <w:t>d) stručni diplomski studij,</w:t>
      </w:r>
    </w:p>
    <w:p w14:paraId="0B9F4495" w14:textId="77777777" w:rsidR="006B34AB" w:rsidRDefault="006B34AB" w:rsidP="006B34AB">
      <w:pPr>
        <w:pStyle w:val="box482845"/>
        <w:shd w:val="clear" w:color="auto" w:fill="FFFFFF"/>
        <w:spacing w:before="0" w:beforeAutospacing="0" w:after="48" w:afterAutospacing="0"/>
        <w:ind w:left="1416"/>
        <w:textAlignment w:val="baseline"/>
        <w:rPr>
          <w:color w:val="231F20"/>
        </w:rPr>
      </w:pPr>
      <w:r w:rsidRPr="006B34AB">
        <w:rPr>
          <w:color w:val="231F20"/>
        </w:rPr>
        <w:t>e) stručni studij odgovarajuće vrste, odnosno stručni studij kojim je stečena viša stručna sprema odgojitelja u skladu s prijašnjim propisima.«</w:t>
      </w:r>
    </w:p>
    <w:p w14:paraId="7E0B442C" w14:textId="7816BFA6" w:rsidR="007B6789" w:rsidRDefault="007B6789" w:rsidP="0087558B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5C88B26" w14:textId="77777777" w:rsidR="000160D7" w:rsidRDefault="000160D7" w:rsidP="006B34A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1CE94648" w14:textId="28A10EFB" w:rsidR="006B34AB" w:rsidRPr="00E16B26" w:rsidRDefault="006B34AB" w:rsidP="006B34A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45B0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Članak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8</w:t>
      </w:r>
      <w:r w:rsidRPr="00D45B0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14:paraId="5C2AF210" w14:textId="7456F6AC" w:rsidR="007B6789" w:rsidRDefault="006B34AB" w:rsidP="0087558B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U članku 82. dodaje se novi stavak 3. koji glasi: „Evidencije o djeci vode se i u informacijskom sustavu e-Matica sukladno zakonu.</w:t>
      </w:r>
    </w:p>
    <w:p w14:paraId="11FA442C" w14:textId="77777777" w:rsidR="006B34AB" w:rsidRDefault="006B34AB" w:rsidP="0087558B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4A5E644" w14:textId="3CE5F0CF" w:rsidR="008A37BE" w:rsidRPr="008A37BE" w:rsidRDefault="008A37BE" w:rsidP="0041330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37BE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6B34AB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8A37B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E3FF00A" w14:textId="3A65D3F3" w:rsidR="008A37BE" w:rsidRDefault="00F02A4D" w:rsidP="0041330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10C9">
        <w:rPr>
          <w:rFonts w:ascii="Times New Roman" w:hAnsi="Times New Roman" w:cs="Times New Roman"/>
          <w:sz w:val="24"/>
          <w:szCs w:val="24"/>
        </w:rPr>
        <w:t xml:space="preserve">Ovaj </w:t>
      </w:r>
      <w:r w:rsidR="006B34AB">
        <w:rPr>
          <w:rFonts w:ascii="Times New Roman" w:hAnsi="Times New Roman" w:cs="Times New Roman"/>
          <w:sz w:val="24"/>
          <w:szCs w:val="24"/>
        </w:rPr>
        <w:t>Izmjene i dopune Statuta Dječjeg vrtića Vrbovec stupaju</w:t>
      </w:r>
      <w:r w:rsidR="008A37BE" w:rsidRPr="00AB10C9">
        <w:rPr>
          <w:rFonts w:ascii="Times New Roman" w:hAnsi="Times New Roman" w:cs="Times New Roman"/>
          <w:sz w:val="24"/>
          <w:szCs w:val="24"/>
        </w:rPr>
        <w:t xml:space="preserve"> na snagu</w:t>
      </w:r>
      <w:r w:rsidR="00283D06" w:rsidRPr="00AB10C9">
        <w:rPr>
          <w:rFonts w:ascii="Times New Roman" w:hAnsi="Times New Roman" w:cs="Times New Roman"/>
          <w:sz w:val="24"/>
          <w:szCs w:val="24"/>
        </w:rPr>
        <w:t xml:space="preserve"> osmog dana od objave na</w:t>
      </w:r>
      <w:r w:rsidR="008A37BE" w:rsidRPr="00AB10C9">
        <w:rPr>
          <w:rFonts w:ascii="Times New Roman" w:hAnsi="Times New Roman" w:cs="Times New Roman"/>
          <w:sz w:val="24"/>
          <w:szCs w:val="24"/>
        </w:rPr>
        <w:t xml:space="preserve"> oglasnoj ploči i </w:t>
      </w:r>
      <w:r w:rsidR="00283D06" w:rsidRPr="00AB10C9">
        <w:rPr>
          <w:rFonts w:ascii="Times New Roman" w:hAnsi="Times New Roman" w:cs="Times New Roman"/>
          <w:sz w:val="24"/>
          <w:szCs w:val="24"/>
        </w:rPr>
        <w:t>mrežnoj</w:t>
      </w:r>
      <w:r w:rsidR="008A37BE" w:rsidRPr="00AB10C9">
        <w:rPr>
          <w:rFonts w:ascii="Times New Roman" w:hAnsi="Times New Roman" w:cs="Times New Roman"/>
          <w:sz w:val="24"/>
          <w:szCs w:val="24"/>
        </w:rPr>
        <w:t xml:space="preserve"> stranici V</w:t>
      </w:r>
      <w:r w:rsidR="009377B7" w:rsidRPr="00AB10C9">
        <w:rPr>
          <w:rFonts w:ascii="Times New Roman" w:hAnsi="Times New Roman" w:cs="Times New Roman"/>
          <w:sz w:val="24"/>
          <w:szCs w:val="24"/>
        </w:rPr>
        <w:t>rtića</w:t>
      </w:r>
      <w:r w:rsidR="006B34AB">
        <w:rPr>
          <w:rFonts w:ascii="Times New Roman" w:hAnsi="Times New Roman" w:cs="Times New Roman"/>
          <w:sz w:val="24"/>
          <w:szCs w:val="24"/>
        </w:rPr>
        <w:t>, osim članaka 3., 4., 5. i 6. koji stupaju na snagu 1. rujna 2026. godine.</w:t>
      </w:r>
    </w:p>
    <w:p w14:paraId="0843E029" w14:textId="77777777" w:rsidR="006B34AB" w:rsidRPr="00AB10C9" w:rsidRDefault="006B34AB" w:rsidP="0041330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979FDE6" w14:textId="10BB8841" w:rsidR="0087558B" w:rsidRPr="00AB10C9" w:rsidRDefault="009B3EB1" w:rsidP="004133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AB10C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Članak </w:t>
      </w:r>
      <w:r w:rsidR="006B34A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10</w:t>
      </w:r>
      <w:r w:rsidR="0087558B" w:rsidRPr="00AB10C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14:paraId="3F81912F" w14:textId="4B6BAC01" w:rsidR="008A37BE" w:rsidRPr="00AB10C9" w:rsidRDefault="0087558B" w:rsidP="00C86110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B10C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Ov</w:t>
      </w:r>
      <w:r w:rsidR="006B34AB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Pr="00AB10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B34AB">
        <w:rPr>
          <w:rFonts w:ascii="Times New Roman" w:hAnsi="Times New Roman" w:cs="Times New Roman"/>
          <w:sz w:val="24"/>
          <w:szCs w:val="24"/>
          <w:shd w:val="clear" w:color="auto" w:fill="FFFFFF"/>
        </w:rPr>
        <w:t>Izmjene i dopune</w:t>
      </w:r>
      <w:r w:rsidRPr="00AB10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donosi Upravno vijeće Vrtića</w:t>
      </w:r>
      <w:r w:rsidR="00E900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B10C9">
        <w:rPr>
          <w:rFonts w:ascii="Times New Roman" w:hAnsi="Times New Roman" w:cs="Times New Roman"/>
          <w:sz w:val="24"/>
          <w:szCs w:val="24"/>
          <w:shd w:val="clear" w:color="auto" w:fill="FFFFFF"/>
        </w:rPr>
        <w:t>uz prethodnu suglasnost Osnivača</w:t>
      </w:r>
      <w:r w:rsidR="00C86110" w:rsidRPr="00AB10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KLASA: </w:t>
      </w:r>
      <w:r w:rsidR="006B34AB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</w:t>
      </w:r>
      <w:r w:rsidR="00C86110" w:rsidRPr="00AB10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URBROJ: </w:t>
      </w:r>
      <w:r w:rsidR="006B34AB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</w:t>
      </w:r>
      <w:r w:rsidR="00C86110" w:rsidRPr="00AB10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od </w:t>
      </w:r>
      <w:r w:rsidR="006B34AB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</w:t>
      </w:r>
      <w:r w:rsidR="00C86110" w:rsidRPr="00AB10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202</w:t>
      </w:r>
      <w:r w:rsidR="006B34AB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C86110" w:rsidRPr="00AB10C9">
        <w:rPr>
          <w:rFonts w:ascii="Times New Roman" w:hAnsi="Times New Roman" w:cs="Times New Roman"/>
          <w:sz w:val="24"/>
          <w:szCs w:val="24"/>
          <w:shd w:val="clear" w:color="auto" w:fill="FFFFFF"/>
        </w:rPr>
        <w:t>. godine.</w:t>
      </w:r>
    </w:p>
    <w:p w14:paraId="6864301B" w14:textId="77777777" w:rsidR="006E57D4" w:rsidRPr="00AB10C9" w:rsidRDefault="006E57D4" w:rsidP="0087558B">
      <w:pPr>
        <w:spacing w:after="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3BC5E83A" w14:textId="57F82901" w:rsidR="006C34E3" w:rsidRPr="00AB10C9" w:rsidRDefault="001603F4" w:rsidP="00897EA9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B10C9">
        <w:rPr>
          <w:rFonts w:ascii="Times New Roman" w:hAnsi="Times New Roman" w:cs="Times New Roman"/>
          <w:sz w:val="24"/>
          <w:szCs w:val="24"/>
          <w:shd w:val="clear" w:color="auto" w:fill="FFFFFF"/>
        </w:rPr>
        <w:t>KLASA</w:t>
      </w:r>
      <w:r w:rsidR="000E24CA" w:rsidRPr="00AB10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6B34AB" w:rsidRPr="006B34AB">
        <w:rPr>
          <w:rFonts w:ascii="Times New Roman" w:hAnsi="Times New Roman" w:cs="Times New Roman"/>
          <w:sz w:val="24"/>
          <w:szCs w:val="24"/>
          <w:shd w:val="clear" w:color="auto" w:fill="FFFFFF"/>
        </w:rPr>
        <w:t>011-01/23-01/01</w:t>
      </w:r>
    </w:p>
    <w:p w14:paraId="4F8E878A" w14:textId="75B309A9" w:rsidR="000E24CA" w:rsidRPr="00AB10C9" w:rsidRDefault="00413300" w:rsidP="00897EA9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B10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URBROJ: </w:t>
      </w:r>
      <w:r w:rsidR="000E24CA" w:rsidRPr="00AB10C9">
        <w:rPr>
          <w:rFonts w:ascii="Times New Roman" w:hAnsi="Times New Roman" w:cs="Times New Roman"/>
          <w:sz w:val="24"/>
          <w:szCs w:val="24"/>
          <w:shd w:val="clear" w:color="auto" w:fill="FFFFFF"/>
        </w:rPr>
        <w:t>238</w:t>
      </w:r>
      <w:r w:rsidR="00923DA5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0E24CA" w:rsidRPr="00AB10C9">
        <w:rPr>
          <w:rFonts w:ascii="Times New Roman" w:hAnsi="Times New Roman" w:cs="Times New Roman"/>
          <w:sz w:val="24"/>
          <w:szCs w:val="24"/>
          <w:shd w:val="clear" w:color="auto" w:fill="FFFFFF"/>
        </w:rPr>
        <w:t>32-69-0</w:t>
      </w:r>
      <w:r w:rsidR="006B34AB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0E24CA" w:rsidRPr="00AB10C9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1603F4" w:rsidRPr="00AB10C9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6B34AB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0E24CA" w:rsidRPr="00AB10C9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6B34AB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</w:p>
    <w:p w14:paraId="4A8544C8" w14:textId="04192139" w:rsidR="00413300" w:rsidRPr="00AB10C9" w:rsidRDefault="000E24CA" w:rsidP="00413300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B10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 Vrbovcu, </w:t>
      </w:r>
      <w:r w:rsidR="000160D7">
        <w:rPr>
          <w:rFonts w:ascii="Times New Roman" w:hAnsi="Times New Roman" w:cs="Times New Roman"/>
          <w:sz w:val="24"/>
          <w:szCs w:val="24"/>
          <w:shd w:val="clear" w:color="auto" w:fill="FFFFFF"/>
        </w:rPr>
        <w:t>29</w:t>
      </w:r>
      <w:r w:rsidRPr="00AB10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0160D7">
        <w:rPr>
          <w:rFonts w:ascii="Times New Roman" w:hAnsi="Times New Roman" w:cs="Times New Roman"/>
          <w:sz w:val="24"/>
          <w:szCs w:val="24"/>
          <w:shd w:val="clear" w:color="auto" w:fill="FFFFFF"/>
        </w:rPr>
        <w:t>svibnja</w:t>
      </w:r>
      <w:r w:rsidRPr="00AB10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202</w:t>
      </w:r>
      <w:r w:rsidR="000160D7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Pr="00AB10C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179A32DC" w14:textId="75C52FF2" w:rsidR="00413300" w:rsidRPr="00AB10C9" w:rsidRDefault="000160D7" w:rsidP="00C86110">
      <w:pPr>
        <w:spacing w:after="0"/>
        <w:ind w:left="4956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PREDSJEDNICA UPRAVNOG VIJEĆA</w:t>
      </w:r>
    </w:p>
    <w:p w14:paraId="580CC07A" w14:textId="77777777" w:rsidR="000160D7" w:rsidRDefault="000160D7" w:rsidP="00C86110">
      <w:pPr>
        <w:spacing w:after="0"/>
        <w:ind w:left="4956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AC29239" w14:textId="1590334D" w:rsidR="00D916F3" w:rsidRPr="00AB10C9" w:rsidRDefault="000160D7" w:rsidP="00C86110">
      <w:pPr>
        <w:spacing w:after="0"/>
        <w:ind w:left="4956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Marcela Ledinski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Mitrov</w:t>
      </w:r>
      <w:proofErr w:type="spellEnd"/>
    </w:p>
    <w:p w14:paraId="6644AF73" w14:textId="418315C3" w:rsidR="00D916F3" w:rsidRPr="00AB10C9" w:rsidRDefault="00D916F3" w:rsidP="000E24CA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572AD39" w14:textId="6F06F836" w:rsidR="000E24CA" w:rsidRDefault="00283D06" w:rsidP="000160D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B10C9">
        <w:rPr>
          <w:rFonts w:ascii="Times New Roman" w:hAnsi="Times New Roman" w:cs="Times New Roman"/>
          <w:sz w:val="24"/>
          <w:szCs w:val="24"/>
          <w:shd w:val="clear" w:color="auto" w:fill="FFFFFF"/>
        </w:rPr>
        <w:t>Ov</w:t>
      </w:r>
      <w:r w:rsidR="000160D7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Pr="00AB10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160D7">
        <w:rPr>
          <w:rFonts w:ascii="Times New Roman" w:hAnsi="Times New Roman" w:cs="Times New Roman"/>
          <w:sz w:val="24"/>
          <w:szCs w:val="24"/>
          <w:shd w:val="clear" w:color="auto" w:fill="FFFFFF"/>
        </w:rPr>
        <w:t>Izmjene i dopune</w:t>
      </w:r>
      <w:r w:rsidR="000E24CA" w:rsidRPr="00AB10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objavljen</w:t>
      </w:r>
      <w:r w:rsidR="000160D7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="000E24CA" w:rsidRPr="00AB10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160D7">
        <w:rPr>
          <w:rFonts w:ascii="Times New Roman" w:hAnsi="Times New Roman" w:cs="Times New Roman"/>
          <w:sz w:val="24"/>
          <w:szCs w:val="24"/>
          <w:shd w:val="clear" w:color="auto" w:fill="FFFFFF"/>
        </w:rPr>
        <w:t>su</w:t>
      </w:r>
      <w:r w:rsidR="000E24CA" w:rsidRPr="00AB10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160D7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</w:t>
      </w:r>
      <w:r w:rsidR="000E24CA" w:rsidRPr="00AB10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202</w:t>
      </w:r>
      <w:r w:rsidR="000160D7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0E24CA" w:rsidRPr="00AB10C9">
        <w:rPr>
          <w:rFonts w:ascii="Times New Roman" w:hAnsi="Times New Roman" w:cs="Times New Roman"/>
          <w:sz w:val="24"/>
          <w:szCs w:val="24"/>
          <w:shd w:val="clear" w:color="auto" w:fill="FFFFFF"/>
        </w:rPr>
        <w:t>. godine na oglasnim pločama</w:t>
      </w:r>
      <w:r w:rsidR="005B46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 mrežnoj stranici</w:t>
      </w:r>
      <w:r w:rsidR="000E24CA" w:rsidRPr="00AB10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Vrtića.</w:t>
      </w:r>
    </w:p>
    <w:p w14:paraId="5E25601E" w14:textId="77777777" w:rsidR="004857ED" w:rsidRPr="00C157E6" w:rsidRDefault="004857ED" w:rsidP="009377B7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25B3A7C" w14:textId="77777777" w:rsidR="000160D7" w:rsidRDefault="000160D7" w:rsidP="00C86110">
      <w:pPr>
        <w:spacing w:after="0"/>
        <w:ind w:left="4956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RAVNATELJICA</w:t>
      </w:r>
    </w:p>
    <w:p w14:paraId="26A8CC70" w14:textId="77777777" w:rsidR="000160D7" w:rsidRDefault="000160D7" w:rsidP="00C86110">
      <w:pPr>
        <w:spacing w:after="0"/>
        <w:ind w:left="4956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FB2678A" w14:textId="50DF6EC1" w:rsidR="00413300" w:rsidRPr="004857ED" w:rsidRDefault="00437224" w:rsidP="00C86110">
      <w:pPr>
        <w:spacing w:after="0"/>
        <w:ind w:left="4956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Petra Prelog</w:t>
      </w:r>
    </w:p>
    <w:sectPr w:rsidR="00413300" w:rsidRPr="004857ED" w:rsidSect="00C157E6">
      <w:footerReference w:type="default" r:id="rId8"/>
      <w:pgSz w:w="11906" w:h="16838"/>
      <w:pgMar w:top="1276" w:right="1361" w:bottom="1418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06294" w14:textId="77777777" w:rsidR="008F5F43" w:rsidRDefault="008F5F43" w:rsidP="001179E1">
      <w:pPr>
        <w:spacing w:after="0" w:line="240" w:lineRule="auto"/>
      </w:pPr>
      <w:r>
        <w:separator/>
      </w:r>
    </w:p>
  </w:endnote>
  <w:endnote w:type="continuationSeparator" w:id="0">
    <w:p w14:paraId="66277535" w14:textId="77777777" w:rsidR="008F5F43" w:rsidRDefault="008F5F43" w:rsidP="00117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5396195"/>
      <w:docPartObj>
        <w:docPartGallery w:val="Page Numbers (Bottom of Page)"/>
        <w:docPartUnique/>
      </w:docPartObj>
    </w:sdtPr>
    <w:sdtContent>
      <w:p w14:paraId="7CD98274" w14:textId="77777777" w:rsidR="001179E1" w:rsidRDefault="001179E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4C47">
          <w:rPr>
            <w:noProof/>
          </w:rPr>
          <w:t>6</w:t>
        </w:r>
        <w:r>
          <w:fldChar w:fldCharType="end"/>
        </w:r>
      </w:p>
    </w:sdtContent>
  </w:sdt>
  <w:p w14:paraId="3F6EA3B0" w14:textId="77777777" w:rsidR="001179E1" w:rsidRDefault="001179E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D7AAB" w14:textId="77777777" w:rsidR="008F5F43" w:rsidRDefault="008F5F43" w:rsidP="001179E1">
      <w:pPr>
        <w:spacing w:after="0" w:line="240" w:lineRule="auto"/>
      </w:pPr>
      <w:r>
        <w:separator/>
      </w:r>
    </w:p>
  </w:footnote>
  <w:footnote w:type="continuationSeparator" w:id="0">
    <w:p w14:paraId="35B99CB6" w14:textId="77777777" w:rsidR="008F5F43" w:rsidRDefault="008F5F43" w:rsidP="001179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435F5"/>
    <w:multiLevelType w:val="hybridMultilevel"/>
    <w:tmpl w:val="4A62DEDC"/>
    <w:lvl w:ilvl="0" w:tplc="AD7CF9F2">
      <w:numFmt w:val="bullet"/>
      <w:lvlText w:val="-"/>
      <w:lvlJc w:val="left"/>
      <w:pPr>
        <w:ind w:left="142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70E56C9"/>
    <w:multiLevelType w:val="hybridMultilevel"/>
    <w:tmpl w:val="DF648DF2"/>
    <w:lvl w:ilvl="0" w:tplc="0E0E6F8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CAF58F9"/>
    <w:multiLevelType w:val="hybridMultilevel"/>
    <w:tmpl w:val="F97CA6AA"/>
    <w:lvl w:ilvl="0" w:tplc="327050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E16EE1"/>
    <w:multiLevelType w:val="hybridMultilevel"/>
    <w:tmpl w:val="7F6A925A"/>
    <w:lvl w:ilvl="0" w:tplc="B8F4F332">
      <w:start w:val="1"/>
      <w:numFmt w:val="decimal"/>
      <w:lvlText w:val="(%1)"/>
      <w:lvlJc w:val="left"/>
      <w:pPr>
        <w:ind w:left="1065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5B82F7D"/>
    <w:multiLevelType w:val="hybridMultilevel"/>
    <w:tmpl w:val="2AC40AE2"/>
    <w:lvl w:ilvl="0" w:tplc="886C2192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8B84CC3"/>
    <w:multiLevelType w:val="hybridMultilevel"/>
    <w:tmpl w:val="9B627CBE"/>
    <w:lvl w:ilvl="0" w:tplc="553EBCDA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402E5FBC"/>
    <w:multiLevelType w:val="hybridMultilevel"/>
    <w:tmpl w:val="E2FA26EA"/>
    <w:lvl w:ilvl="0" w:tplc="30AA68B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74F7786"/>
    <w:multiLevelType w:val="hybridMultilevel"/>
    <w:tmpl w:val="E4E276CA"/>
    <w:lvl w:ilvl="0" w:tplc="AD2011AE">
      <w:start w:val="1"/>
      <w:numFmt w:val="lowerLetter"/>
      <w:lvlText w:val="%1)"/>
      <w:lvlJc w:val="left"/>
      <w:pPr>
        <w:ind w:left="1440" w:hanging="360"/>
      </w:pPr>
      <w:rPr>
        <w:rFonts w:hint="default"/>
        <w:strike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7D456FE"/>
    <w:multiLevelType w:val="hybridMultilevel"/>
    <w:tmpl w:val="3DF67B36"/>
    <w:lvl w:ilvl="0" w:tplc="D9E2683C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4A810CE4"/>
    <w:multiLevelType w:val="hybridMultilevel"/>
    <w:tmpl w:val="05502658"/>
    <w:lvl w:ilvl="0" w:tplc="365E229C">
      <w:start w:val="1"/>
      <w:numFmt w:val="decimal"/>
      <w:lvlText w:val="(%1)"/>
      <w:lvlJc w:val="left"/>
      <w:pPr>
        <w:ind w:left="1068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F8A2D5A"/>
    <w:multiLevelType w:val="hybridMultilevel"/>
    <w:tmpl w:val="379CDDC4"/>
    <w:lvl w:ilvl="0" w:tplc="BC30012C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367CB1"/>
    <w:multiLevelType w:val="hybridMultilevel"/>
    <w:tmpl w:val="9FDC6B6E"/>
    <w:lvl w:ilvl="0" w:tplc="1AB641CC">
      <w:numFmt w:val="bullet"/>
      <w:lvlText w:val="-"/>
      <w:lvlJc w:val="left"/>
      <w:pPr>
        <w:ind w:left="1353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 w15:restartNumberingAfterBreak="0">
    <w:nsid w:val="53326723"/>
    <w:multiLevelType w:val="hybridMultilevel"/>
    <w:tmpl w:val="BA7EFDCC"/>
    <w:lvl w:ilvl="0" w:tplc="84622AFE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55933265"/>
    <w:multiLevelType w:val="hybridMultilevel"/>
    <w:tmpl w:val="1026BF4A"/>
    <w:lvl w:ilvl="0" w:tplc="83C48426">
      <w:start w:val="20"/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59E5C29"/>
    <w:multiLevelType w:val="hybridMultilevel"/>
    <w:tmpl w:val="30EA0A7E"/>
    <w:lvl w:ilvl="0" w:tplc="9194614C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605905D1"/>
    <w:multiLevelType w:val="hybridMultilevel"/>
    <w:tmpl w:val="45C29C4A"/>
    <w:lvl w:ilvl="0" w:tplc="0E368F7C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605F557B"/>
    <w:multiLevelType w:val="hybridMultilevel"/>
    <w:tmpl w:val="BF8AC732"/>
    <w:lvl w:ilvl="0" w:tplc="44C21A9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4C4300"/>
    <w:multiLevelType w:val="hybridMultilevel"/>
    <w:tmpl w:val="1CC4FCBE"/>
    <w:lvl w:ilvl="0" w:tplc="041A000F">
      <w:start w:val="1"/>
      <w:numFmt w:val="decimal"/>
      <w:lvlText w:val="%1."/>
      <w:lvlJc w:val="left"/>
      <w:pPr>
        <w:ind w:left="1425" w:hanging="360"/>
      </w:p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8" w15:restartNumberingAfterBreak="0">
    <w:nsid w:val="643A584B"/>
    <w:multiLevelType w:val="hybridMultilevel"/>
    <w:tmpl w:val="3022FE12"/>
    <w:lvl w:ilvl="0" w:tplc="FE0A74B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BAA2136"/>
    <w:multiLevelType w:val="hybridMultilevel"/>
    <w:tmpl w:val="AEA09E72"/>
    <w:lvl w:ilvl="0" w:tplc="B554EA94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6E8E1E68"/>
    <w:multiLevelType w:val="hybridMultilevel"/>
    <w:tmpl w:val="FD6485F8"/>
    <w:lvl w:ilvl="0" w:tplc="F816273C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1B17550"/>
    <w:multiLevelType w:val="hybridMultilevel"/>
    <w:tmpl w:val="F184F70E"/>
    <w:lvl w:ilvl="0" w:tplc="AEC8BE3E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7D18556D"/>
    <w:multiLevelType w:val="hybridMultilevel"/>
    <w:tmpl w:val="4DFE5872"/>
    <w:lvl w:ilvl="0" w:tplc="B9BA83FE">
      <w:start w:val="1"/>
      <w:numFmt w:val="decimal"/>
      <w:lvlText w:val="(%1)"/>
      <w:lvlJc w:val="left"/>
      <w:pPr>
        <w:ind w:left="1080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7D1D1AB1"/>
    <w:multiLevelType w:val="hybridMultilevel"/>
    <w:tmpl w:val="71EE45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428909">
    <w:abstractNumId w:val="5"/>
  </w:num>
  <w:num w:numId="2" w16cid:durableId="1859612563">
    <w:abstractNumId w:val="0"/>
  </w:num>
  <w:num w:numId="3" w16cid:durableId="781799170">
    <w:abstractNumId w:val="23"/>
  </w:num>
  <w:num w:numId="4" w16cid:durableId="672344296">
    <w:abstractNumId w:val="16"/>
  </w:num>
  <w:num w:numId="5" w16cid:durableId="1782844559">
    <w:abstractNumId w:val="7"/>
  </w:num>
  <w:num w:numId="6" w16cid:durableId="1740667104">
    <w:abstractNumId w:val="19"/>
  </w:num>
  <w:num w:numId="7" w16cid:durableId="1762871496">
    <w:abstractNumId w:val="11"/>
  </w:num>
  <w:num w:numId="8" w16cid:durableId="557664258">
    <w:abstractNumId w:val="13"/>
  </w:num>
  <w:num w:numId="9" w16cid:durableId="1094936924">
    <w:abstractNumId w:val="2"/>
  </w:num>
  <w:num w:numId="10" w16cid:durableId="429931919">
    <w:abstractNumId w:val="4"/>
  </w:num>
  <w:num w:numId="11" w16cid:durableId="1781030940">
    <w:abstractNumId w:val="3"/>
  </w:num>
  <w:num w:numId="12" w16cid:durableId="1774204453">
    <w:abstractNumId w:val="17"/>
  </w:num>
  <w:num w:numId="13" w16cid:durableId="1978948195">
    <w:abstractNumId w:val="10"/>
  </w:num>
  <w:num w:numId="14" w16cid:durableId="849609172">
    <w:abstractNumId w:val="12"/>
  </w:num>
  <w:num w:numId="15" w16cid:durableId="813180198">
    <w:abstractNumId w:val="21"/>
  </w:num>
  <w:num w:numId="16" w16cid:durableId="2134715431">
    <w:abstractNumId w:val="9"/>
  </w:num>
  <w:num w:numId="17" w16cid:durableId="1776898235">
    <w:abstractNumId w:val="22"/>
  </w:num>
  <w:num w:numId="18" w16cid:durableId="1277756849">
    <w:abstractNumId w:val="20"/>
  </w:num>
  <w:num w:numId="19" w16cid:durableId="698162212">
    <w:abstractNumId w:val="14"/>
  </w:num>
  <w:num w:numId="20" w16cid:durableId="1016157759">
    <w:abstractNumId w:val="8"/>
  </w:num>
  <w:num w:numId="21" w16cid:durableId="1656446388">
    <w:abstractNumId w:val="15"/>
  </w:num>
  <w:num w:numId="22" w16cid:durableId="234514661">
    <w:abstractNumId w:val="6"/>
  </w:num>
  <w:num w:numId="23" w16cid:durableId="1719863119">
    <w:abstractNumId w:val="18"/>
  </w:num>
  <w:num w:numId="24" w16cid:durableId="172116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FEF"/>
    <w:rsid w:val="000005A4"/>
    <w:rsid w:val="00010577"/>
    <w:rsid w:val="000160D7"/>
    <w:rsid w:val="00021DDF"/>
    <w:rsid w:val="00027EC3"/>
    <w:rsid w:val="00036435"/>
    <w:rsid w:val="00051F40"/>
    <w:rsid w:val="00053824"/>
    <w:rsid w:val="00054C3A"/>
    <w:rsid w:val="000555AE"/>
    <w:rsid w:val="000626F5"/>
    <w:rsid w:val="00071967"/>
    <w:rsid w:val="00080B6C"/>
    <w:rsid w:val="00084A29"/>
    <w:rsid w:val="00085A7C"/>
    <w:rsid w:val="00087332"/>
    <w:rsid w:val="000925A7"/>
    <w:rsid w:val="000A0493"/>
    <w:rsid w:val="000A5977"/>
    <w:rsid w:val="000B1821"/>
    <w:rsid w:val="000B5339"/>
    <w:rsid w:val="000B67CF"/>
    <w:rsid w:val="000C1051"/>
    <w:rsid w:val="000C3CEE"/>
    <w:rsid w:val="000D0995"/>
    <w:rsid w:val="000D6536"/>
    <w:rsid w:val="000E24CA"/>
    <w:rsid w:val="000E76F0"/>
    <w:rsid w:val="000F305D"/>
    <w:rsid w:val="000F74CE"/>
    <w:rsid w:val="00103E38"/>
    <w:rsid w:val="001051EB"/>
    <w:rsid w:val="00105B00"/>
    <w:rsid w:val="00106A23"/>
    <w:rsid w:val="001179E1"/>
    <w:rsid w:val="00122F83"/>
    <w:rsid w:val="0012530F"/>
    <w:rsid w:val="00127C1B"/>
    <w:rsid w:val="00141AE9"/>
    <w:rsid w:val="001603F4"/>
    <w:rsid w:val="00165021"/>
    <w:rsid w:val="001670EC"/>
    <w:rsid w:val="00171D73"/>
    <w:rsid w:val="00171EB9"/>
    <w:rsid w:val="00174A7D"/>
    <w:rsid w:val="00177CF6"/>
    <w:rsid w:val="00184185"/>
    <w:rsid w:val="00196C79"/>
    <w:rsid w:val="001A60D1"/>
    <w:rsid w:val="001C652B"/>
    <w:rsid w:val="001D1F88"/>
    <w:rsid w:val="001D6C87"/>
    <w:rsid w:val="001E095D"/>
    <w:rsid w:val="001E2D6E"/>
    <w:rsid w:val="001F1EF2"/>
    <w:rsid w:val="001F2405"/>
    <w:rsid w:val="00200FEE"/>
    <w:rsid w:val="002022B3"/>
    <w:rsid w:val="00204920"/>
    <w:rsid w:val="00205A59"/>
    <w:rsid w:val="0020722E"/>
    <w:rsid w:val="00222A9B"/>
    <w:rsid w:val="00226EC9"/>
    <w:rsid w:val="00240AB9"/>
    <w:rsid w:val="00243F8F"/>
    <w:rsid w:val="0024510C"/>
    <w:rsid w:val="00247076"/>
    <w:rsid w:val="002478B9"/>
    <w:rsid w:val="0025459B"/>
    <w:rsid w:val="00256336"/>
    <w:rsid w:val="00272FE1"/>
    <w:rsid w:val="00274890"/>
    <w:rsid w:val="00276774"/>
    <w:rsid w:val="00281D8E"/>
    <w:rsid w:val="0028215B"/>
    <w:rsid w:val="00282650"/>
    <w:rsid w:val="00283D06"/>
    <w:rsid w:val="0028467E"/>
    <w:rsid w:val="00294F71"/>
    <w:rsid w:val="002A126F"/>
    <w:rsid w:val="002A5B6D"/>
    <w:rsid w:val="002B1EF6"/>
    <w:rsid w:val="002B46D1"/>
    <w:rsid w:val="002C24EB"/>
    <w:rsid w:val="002C4A57"/>
    <w:rsid w:val="002C6D8C"/>
    <w:rsid w:val="002C7E6D"/>
    <w:rsid w:val="002D0EC7"/>
    <w:rsid w:val="002F1E86"/>
    <w:rsid w:val="002F3216"/>
    <w:rsid w:val="00302F24"/>
    <w:rsid w:val="00305482"/>
    <w:rsid w:val="00323B85"/>
    <w:rsid w:val="00326A93"/>
    <w:rsid w:val="00330CF2"/>
    <w:rsid w:val="0034041D"/>
    <w:rsid w:val="00350059"/>
    <w:rsid w:val="003517B2"/>
    <w:rsid w:val="00353095"/>
    <w:rsid w:val="003564DB"/>
    <w:rsid w:val="00362DB3"/>
    <w:rsid w:val="0036558F"/>
    <w:rsid w:val="00366E6D"/>
    <w:rsid w:val="003772DA"/>
    <w:rsid w:val="00383D32"/>
    <w:rsid w:val="00395D69"/>
    <w:rsid w:val="003B0F2C"/>
    <w:rsid w:val="003B49B7"/>
    <w:rsid w:val="003C4542"/>
    <w:rsid w:val="003D290F"/>
    <w:rsid w:val="003E09C3"/>
    <w:rsid w:val="003F3A7B"/>
    <w:rsid w:val="003F5316"/>
    <w:rsid w:val="00403366"/>
    <w:rsid w:val="004034F7"/>
    <w:rsid w:val="00404B74"/>
    <w:rsid w:val="00411B9C"/>
    <w:rsid w:val="004131F1"/>
    <w:rsid w:val="00413300"/>
    <w:rsid w:val="00413DAA"/>
    <w:rsid w:val="00437224"/>
    <w:rsid w:val="004471CC"/>
    <w:rsid w:val="004545D6"/>
    <w:rsid w:val="00454C9A"/>
    <w:rsid w:val="00457CFC"/>
    <w:rsid w:val="00471CA2"/>
    <w:rsid w:val="004762D3"/>
    <w:rsid w:val="004857ED"/>
    <w:rsid w:val="00494F18"/>
    <w:rsid w:val="00495619"/>
    <w:rsid w:val="004C2021"/>
    <w:rsid w:val="004C50E4"/>
    <w:rsid w:val="004D1FDE"/>
    <w:rsid w:val="004D2BA4"/>
    <w:rsid w:val="004D5CCD"/>
    <w:rsid w:val="004E41FB"/>
    <w:rsid w:val="004E6266"/>
    <w:rsid w:val="004E6B45"/>
    <w:rsid w:val="004E76D1"/>
    <w:rsid w:val="004F260F"/>
    <w:rsid w:val="00507E0B"/>
    <w:rsid w:val="005102B5"/>
    <w:rsid w:val="00511C05"/>
    <w:rsid w:val="0051376A"/>
    <w:rsid w:val="00516542"/>
    <w:rsid w:val="005168C4"/>
    <w:rsid w:val="00520666"/>
    <w:rsid w:val="00521FEB"/>
    <w:rsid w:val="005400F1"/>
    <w:rsid w:val="00541FBA"/>
    <w:rsid w:val="00546C9F"/>
    <w:rsid w:val="00547870"/>
    <w:rsid w:val="005551D7"/>
    <w:rsid w:val="005564CB"/>
    <w:rsid w:val="00557A6C"/>
    <w:rsid w:val="00570D4D"/>
    <w:rsid w:val="005803D6"/>
    <w:rsid w:val="00580B37"/>
    <w:rsid w:val="00585A9C"/>
    <w:rsid w:val="005A4503"/>
    <w:rsid w:val="005A7792"/>
    <w:rsid w:val="005B46B2"/>
    <w:rsid w:val="005C215A"/>
    <w:rsid w:val="005C530A"/>
    <w:rsid w:val="005D15DC"/>
    <w:rsid w:val="005F66A7"/>
    <w:rsid w:val="005F786B"/>
    <w:rsid w:val="006036C3"/>
    <w:rsid w:val="00607736"/>
    <w:rsid w:val="00617D22"/>
    <w:rsid w:val="00623FBA"/>
    <w:rsid w:val="00637D04"/>
    <w:rsid w:val="006447A0"/>
    <w:rsid w:val="00656264"/>
    <w:rsid w:val="00661FBE"/>
    <w:rsid w:val="0068734E"/>
    <w:rsid w:val="006936E7"/>
    <w:rsid w:val="00697038"/>
    <w:rsid w:val="006A74E9"/>
    <w:rsid w:val="006B34AB"/>
    <w:rsid w:val="006B35AB"/>
    <w:rsid w:val="006B7296"/>
    <w:rsid w:val="006C179F"/>
    <w:rsid w:val="006C34E3"/>
    <w:rsid w:val="006C7D58"/>
    <w:rsid w:val="006D1978"/>
    <w:rsid w:val="006E57D4"/>
    <w:rsid w:val="006F1724"/>
    <w:rsid w:val="006F3909"/>
    <w:rsid w:val="006F68B8"/>
    <w:rsid w:val="007010C4"/>
    <w:rsid w:val="00701E6E"/>
    <w:rsid w:val="00703101"/>
    <w:rsid w:val="00720A25"/>
    <w:rsid w:val="007252DD"/>
    <w:rsid w:val="00737FF8"/>
    <w:rsid w:val="007403C2"/>
    <w:rsid w:val="00743028"/>
    <w:rsid w:val="00753687"/>
    <w:rsid w:val="00761AD9"/>
    <w:rsid w:val="007838AE"/>
    <w:rsid w:val="007A14B9"/>
    <w:rsid w:val="007A50BD"/>
    <w:rsid w:val="007B2E9F"/>
    <w:rsid w:val="007B6789"/>
    <w:rsid w:val="007C1321"/>
    <w:rsid w:val="007C4C47"/>
    <w:rsid w:val="007C6647"/>
    <w:rsid w:val="007D27FA"/>
    <w:rsid w:val="007D69D7"/>
    <w:rsid w:val="007E0D67"/>
    <w:rsid w:val="007E3451"/>
    <w:rsid w:val="007F19AB"/>
    <w:rsid w:val="008031BF"/>
    <w:rsid w:val="008032F1"/>
    <w:rsid w:val="00803888"/>
    <w:rsid w:val="008126DD"/>
    <w:rsid w:val="00825E01"/>
    <w:rsid w:val="008348FD"/>
    <w:rsid w:val="00837B4F"/>
    <w:rsid w:val="00840D4D"/>
    <w:rsid w:val="008450FD"/>
    <w:rsid w:val="00852990"/>
    <w:rsid w:val="00856AC9"/>
    <w:rsid w:val="00863640"/>
    <w:rsid w:val="00864375"/>
    <w:rsid w:val="00864F2B"/>
    <w:rsid w:val="00870785"/>
    <w:rsid w:val="0087105B"/>
    <w:rsid w:val="0087106C"/>
    <w:rsid w:val="00874CFA"/>
    <w:rsid w:val="0087558B"/>
    <w:rsid w:val="00877888"/>
    <w:rsid w:val="00882C3F"/>
    <w:rsid w:val="00884034"/>
    <w:rsid w:val="008905A0"/>
    <w:rsid w:val="008947CD"/>
    <w:rsid w:val="00897EA9"/>
    <w:rsid w:val="008A37BE"/>
    <w:rsid w:val="008A3D26"/>
    <w:rsid w:val="008B3C1D"/>
    <w:rsid w:val="008D35A2"/>
    <w:rsid w:val="008F2A60"/>
    <w:rsid w:val="008F39B2"/>
    <w:rsid w:val="008F5F43"/>
    <w:rsid w:val="00907A60"/>
    <w:rsid w:val="00911083"/>
    <w:rsid w:val="00913CF6"/>
    <w:rsid w:val="00914075"/>
    <w:rsid w:val="00916A39"/>
    <w:rsid w:val="00923DA5"/>
    <w:rsid w:val="00926F0A"/>
    <w:rsid w:val="00931296"/>
    <w:rsid w:val="009377B7"/>
    <w:rsid w:val="00944E76"/>
    <w:rsid w:val="00947C9A"/>
    <w:rsid w:val="0095227B"/>
    <w:rsid w:val="00963B22"/>
    <w:rsid w:val="00964911"/>
    <w:rsid w:val="00973D6F"/>
    <w:rsid w:val="00974593"/>
    <w:rsid w:val="0098000F"/>
    <w:rsid w:val="00983889"/>
    <w:rsid w:val="00984743"/>
    <w:rsid w:val="00984A9C"/>
    <w:rsid w:val="009A44BD"/>
    <w:rsid w:val="009A569D"/>
    <w:rsid w:val="009B143B"/>
    <w:rsid w:val="009B3EB1"/>
    <w:rsid w:val="009B471B"/>
    <w:rsid w:val="009C5589"/>
    <w:rsid w:val="009D17C2"/>
    <w:rsid w:val="009D49E9"/>
    <w:rsid w:val="009F340E"/>
    <w:rsid w:val="00A06495"/>
    <w:rsid w:val="00A13537"/>
    <w:rsid w:val="00A15D84"/>
    <w:rsid w:val="00A16AEF"/>
    <w:rsid w:val="00A1732D"/>
    <w:rsid w:val="00A27392"/>
    <w:rsid w:val="00A36F3F"/>
    <w:rsid w:val="00A379F1"/>
    <w:rsid w:val="00A427CB"/>
    <w:rsid w:val="00A52F92"/>
    <w:rsid w:val="00A53CD7"/>
    <w:rsid w:val="00A55744"/>
    <w:rsid w:val="00A66146"/>
    <w:rsid w:val="00A67C61"/>
    <w:rsid w:val="00A71ECD"/>
    <w:rsid w:val="00A824C2"/>
    <w:rsid w:val="00A84DAA"/>
    <w:rsid w:val="00A85A74"/>
    <w:rsid w:val="00A93FEF"/>
    <w:rsid w:val="00AB10C9"/>
    <w:rsid w:val="00AB5A6A"/>
    <w:rsid w:val="00AC526A"/>
    <w:rsid w:val="00AC718B"/>
    <w:rsid w:val="00AE6BE5"/>
    <w:rsid w:val="00AF0469"/>
    <w:rsid w:val="00AF29C0"/>
    <w:rsid w:val="00AF7B5D"/>
    <w:rsid w:val="00AF7BF8"/>
    <w:rsid w:val="00B0622D"/>
    <w:rsid w:val="00B14522"/>
    <w:rsid w:val="00B227CB"/>
    <w:rsid w:val="00B33120"/>
    <w:rsid w:val="00B35531"/>
    <w:rsid w:val="00B43E07"/>
    <w:rsid w:val="00B46B05"/>
    <w:rsid w:val="00B6208C"/>
    <w:rsid w:val="00B7253F"/>
    <w:rsid w:val="00B73ECD"/>
    <w:rsid w:val="00B80E71"/>
    <w:rsid w:val="00B832A9"/>
    <w:rsid w:val="00B838ED"/>
    <w:rsid w:val="00B83B82"/>
    <w:rsid w:val="00B92082"/>
    <w:rsid w:val="00B9319E"/>
    <w:rsid w:val="00B9372E"/>
    <w:rsid w:val="00B93735"/>
    <w:rsid w:val="00BA757B"/>
    <w:rsid w:val="00BB06F1"/>
    <w:rsid w:val="00BB32E3"/>
    <w:rsid w:val="00BC1C0B"/>
    <w:rsid w:val="00BC34BE"/>
    <w:rsid w:val="00BD0B4A"/>
    <w:rsid w:val="00BD20E0"/>
    <w:rsid w:val="00BD2CC1"/>
    <w:rsid w:val="00BD762A"/>
    <w:rsid w:val="00BD7792"/>
    <w:rsid w:val="00BE06AA"/>
    <w:rsid w:val="00BE346E"/>
    <w:rsid w:val="00BE538C"/>
    <w:rsid w:val="00C13BA8"/>
    <w:rsid w:val="00C157E6"/>
    <w:rsid w:val="00C20E8B"/>
    <w:rsid w:val="00C225F6"/>
    <w:rsid w:val="00C22C4B"/>
    <w:rsid w:val="00C33418"/>
    <w:rsid w:val="00C514F2"/>
    <w:rsid w:val="00C530EC"/>
    <w:rsid w:val="00C618EF"/>
    <w:rsid w:val="00C66A27"/>
    <w:rsid w:val="00C83B54"/>
    <w:rsid w:val="00C85037"/>
    <w:rsid w:val="00C86110"/>
    <w:rsid w:val="00C87A71"/>
    <w:rsid w:val="00CA2A91"/>
    <w:rsid w:val="00CB4751"/>
    <w:rsid w:val="00CC2521"/>
    <w:rsid w:val="00CE206F"/>
    <w:rsid w:val="00CE655B"/>
    <w:rsid w:val="00CF30FD"/>
    <w:rsid w:val="00CF505E"/>
    <w:rsid w:val="00CF522F"/>
    <w:rsid w:val="00CF7326"/>
    <w:rsid w:val="00D00004"/>
    <w:rsid w:val="00D17C25"/>
    <w:rsid w:val="00D3035D"/>
    <w:rsid w:val="00D355DF"/>
    <w:rsid w:val="00D45B0D"/>
    <w:rsid w:val="00D56587"/>
    <w:rsid w:val="00D617CC"/>
    <w:rsid w:val="00D6230F"/>
    <w:rsid w:val="00D62C5A"/>
    <w:rsid w:val="00D63987"/>
    <w:rsid w:val="00D74279"/>
    <w:rsid w:val="00D916F3"/>
    <w:rsid w:val="00DA7084"/>
    <w:rsid w:val="00DB17E8"/>
    <w:rsid w:val="00DB25CE"/>
    <w:rsid w:val="00DB40EC"/>
    <w:rsid w:val="00DB57D5"/>
    <w:rsid w:val="00DC0EFC"/>
    <w:rsid w:val="00DC40C5"/>
    <w:rsid w:val="00DE099A"/>
    <w:rsid w:val="00DE47BE"/>
    <w:rsid w:val="00E07F9F"/>
    <w:rsid w:val="00E14C4A"/>
    <w:rsid w:val="00E16B26"/>
    <w:rsid w:val="00E25797"/>
    <w:rsid w:val="00E258AB"/>
    <w:rsid w:val="00E301F8"/>
    <w:rsid w:val="00E311E3"/>
    <w:rsid w:val="00E31C66"/>
    <w:rsid w:val="00E36574"/>
    <w:rsid w:val="00E50C60"/>
    <w:rsid w:val="00E52D73"/>
    <w:rsid w:val="00E54B26"/>
    <w:rsid w:val="00E57AC1"/>
    <w:rsid w:val="00E6124B"/>
    <w:rsid w:val="00E7049C"/>
    <w:rsid w:val="00E80625"/>
    <w:rsid w:val="00E820E4"/>
    <w:rsid w:val="00E82E9A"/>
    <w:rsid w:val="00E844A4"/>
    <w:rsid w:val="00E9008E"/>
    <w:rsid w:val="00E9064A"/>
    <w:rsid w:val="00E94550"/>
    <w:rsid w:val="00EA0E2B"/>
    <w:rsid w:val="00EC27ED"/>
    <w:rsid w:val="00EE743F"/>
    <w:rsid w:val="00EF5082"/>
    <w:rsid w:val="00F004D9"/>
    <w:rsid w:val="00F0251D"/>
    <w:rsid w:val="00F02A4D"/>
    <w:rsid w:val="00F10408"/>
    <w:rsid w:val="00F1360B"/>
    <w:rsid w:val="00F16AF9"/>
    <w:rsid w:val="00F1724F"/>
    <w:rsid w:val="00F31CBE"/>
    <w:rsid w:val="00F34F28"/>
    <w:rsid w:val="00F36793"/>
    <w:rsid w:val="00F5260D"/>
    <w:rsid w:val="00F572D6"/>
    <w:rsid w:val="00F576EA"/>
    <w:rsid w:val="00F61976"/>
    <w:rsid w:val="00F661B0"/>
    <w:rsid w:val="00F67CC9"/>
    <w:rsid w:val="00F72615"/>
    <w:rsid w:val="00F76753"/>
    <w:rsid w:val="00F8073E"/>
    <w:rsid w:val="00F86F80"/>
    <w:rsid w:val="00F92952"/>
    <w:rsid w:val="00F97D03"/>
    <w:rsid w:val="00FA3350"/>
    <w:rsid w:val="00FA3DE7"/>
    <w:rsid w:val="00FA4933"/>
    <w:rsid w:val="00FB4566"/>
    <w:rsid w:val="00FC306A"/>
    <w:rsid w:val="00FC6F89"/>
    <w:rsid w:val="00FD1882"/>
    <w:rsid w:val="00FD3D4C"/>
    <w:rsid w:val="00FD4663"/>
    <w:rsid w:val="00FD7DD5"/>
    <w:rsid w:val="00FE4815"/>
    <w:rsid w:val="00FE7BD8"/>
    <w:rsid w:val="00FF0631"/>
    <w:rsid w:val="00FF247E"/>
    <w:rsid w:val="00FF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81CE7"/>
  <w15:docId w15:val="{9F239364-C7EE-4ADD-BE07-2F4A641C3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4A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F004D9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864375"/>
    <w:pPr>
      <w:ind w:left="720"/>
      <w:contextualSpacing/>
    </w:pPr>
  </w:style>
  <w:style w:type="table" w:styleId="Reetkatablice">
    <w:name w:val="Table Grid"/>
    <w:basedOn w:val="Obinatablica"/>
    <w:uiPriority w:val="59"/>
    <w:rsid w:val="004C5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1179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179E1"/>
  </w:style>
  <w:style w:type="paragraph" w:styleId="Podnoje">
    <w:name w:val="footer"/>
    <w:basedOn w:val="Normal"/>
    <w:link w:val="PodnojeChar"/>
    <w:uiPriority w:val="99"/>
    <w:unhideWhenUsed/>
    <w:rsid w:val="001179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179E1"/>
  </w:style>
  <w:style w:type="paragraph" w:styleId="Tekstbalonia">
    <w:name w:val="Balloon Text"/>
    <w:basedOn w:val="Normal"/>
    <w:link w:val="TekstbaloniaChar"/>
    <w:uiPriority w:val="99"/>
    <w:semiHidden/>
    <w:unhideWhenUsed/>
    <w:rsid w:val="00541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41FBA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F5260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5260D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5260D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5260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5260D"/>
    <w:rPr>
      <w:b/>
      <w:bCs/>
      <w:sz w:val="20"/>
      <w:szCs w:val="20"/>
    </w:rPr>
  </w:style>
  <w:style w:type="paragraph" w:customStyle="1" w:styleId="box482845">
    <w:name w:val="box_482845"/>
    <w:basedOn w:val="Normal"/>
    <w:rsid w:val="006B3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301334-9910-4E7B-9F57-37BD3A5B1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Dječji vrtić Vrbovec</cp:lastModifiedBy>
  <cp:revision>4</cp:revision>
  <cp:lastPrinted>2023-03-02T12:44:00Z</cp:lastPrinted>
  <dcterms:created xsi:type="dcterms:W3CDTF">2026-05-29T06:42:00Z</dcterms:created>
  <dcterms:modified xsi:type="dcterms:W3CDTF">2026-05-29T08:32:00Z</dcterms:modified>
</cp:coreProperties>
</file>